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E5646" w14:textId="2CF26F3F" w:rsidR="00A04DAA" w:rsidRPr="00A04DAA" w:rsidRDefault="00A04DAA" w:rsidP="00A04DA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bookmarkStart w:id="1" w:name="_Hlk214266223"/>
      <w:bookmarkStart w:id="2" w:name="_GoBack"/>
      <w:r w:rsidRPr="00A04DAA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6102F56E" wp14:editId="502B6C9C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0A90C" w14:textId="77777777" w:rsidR="00A04DAA" w:rsidRPr="00A04DAA" w:rsidRDefault="00A04DAA" w:rsidP="00A04DAA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6CB22798" w14:textId="77777777" w:rsidR="00A04DAA" w:rsidRPr="00A04DAA" w:rsidRDefault="00A04DAA" w:rsidP="00A04DAA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A04DAA">
        <w:rPr>
          <w:rFonts w:ascii="Times New Roman" w:hAnsi="Times New Roman"/>
          <w:caps/>
          <w:sz w:val="24"/>
          <w:szCs w:val="24"/>
          <w:lang w:val="uk-UA"/>
        </w:rPr>
        <w:t xml:space="preserve">МАЛИНСЬКА МІСЬКА РАДА                         </w:t>
      </w:r>
    </w:p>
    <w:p w14:paraId="09A5E457" w14:textId="77777777" w:rsidR="00A04DAA" w:rsidRPr="00A04DAA" w:rsidRDefault="00A04DAA" w:rsidP="00A04DA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04DAA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3C35834C" w14:textId="77777777" w:rsidR="00A04DAA" w:rsidRPr="00A04DAA" w:rsidRDefault="00A04DAA" w:rsidP="00A04DAA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6BFABC18" w14:textId="77777777" w:rsidR="00A04DAA" w:rsidRPr="00A04DAA" w:rsidRDefault="00A04DAA" w:rsidP="00A0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 xml:space="preserve"> я           </w:t>
      </w:r>
    </w:p>
    <w:p w14:paraId="0D0EDB7C" w14:textId="77777777" w:rsidR="00A04DAA" w:rsidRPr="00A04DAA" w:rsidRDefault="00A04DAA" w:rsidP="00A0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14:paraId="0E06D3C8" w14:textId="77777777" w:rsidR="00A04DAA" w:rsidRPr="00A04DAA" w:rsidRDefault="00A04DAA" w:rsidP="00A04DAA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A04DAA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14:paraId="36F747D2" w14:textId="707380D9" w:rsidR="00A04DAA" w:rsidRPr="00A04DAA" w:rsidRDefault="00A04DAA" w:rsidP="00A04DAA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A04DAA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C6C1BB" wp14:editId="36E429D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E06448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A04DAA">
        <w:rPr>
          <w:rFonts w:ascii="Times New Roman" w:hAnsi="Times New Roman"/>
          <w:sz w:val="28"/>
          <w:szCs w:val="24"/>
          <w:lang w:val="uk-UA"/>
        </w:rPr>
        <w:t xml:space="preserve">(сімдесят </w:t>
      </w:r>
      <w:r>
        <w:rPr>
          <w:rFonts w:ascii="Times New Roman" w:hAnsi="Times New Roman"/>
          <w:sz w:val="28"/>
          <w:szCs w:val="24"/>
          <w:lang w:val="uk-UA"/>
        </w:rPr>
        <w:t>дев’ят</w:t>
      </w:r>
      <w:r w:rsidRPr="00A04DAA">
        <w:rPr>
          <w:rFonts w:ascii="Times New Roman" w:hAnsi="Times New Roman"/>
          <w:sz w:val="28"/>
          <w:szCs w:val="24"/>
          <w:lang w:val="uk-UA"/>
        </w:rPr>
        <w:t>а сесія восьмого скликання)</w:t>
      </w:r>
    </w:p>
    <w:p w14:paraId="478B048D" w14:textId="204EE644" w:rsidR="00A04DAA" w:rsidRPr="00A04DAA" w:rsidRDefault="00A04DAA" w:rsidP="00A04DAA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A04DAA">
        <w:rPr>
          <w:rFonts w:ascii="Times New Roman" w:hAnsi="Times New Roman"/>
          <w:sz w:val="28"/>
          <w:szCs w:val="24"/>
          <w:u w:val="single"/>
          <w:lang w:val="uk-UA"/>
        </w:rPr>
        <w:t xml:space="preserve">від </w:t>
      </w:r>
      <w:r>
        <w:rPr>
          <w:rFonts w:ascii="Times New Roman" w:hAnsi="Times New Roman"/>
          <w:sz w:val="28"/>
          <w:szCs w:val="24"/>
          <w:u w:val="single"/>
          <w:lang w:val="uk-UA"/>
        </w:rPr>
        <w:t>24</w:t>
      </w:r>
      <w:r w:rsidRPr="00A04DAA">
        <w:rPr>
          <w:rFonts w:ascii="Times New Roman" w:hAnsi="Times New Roman"/>
          <w:sz w:val="28"/>
          <w:szCs w:val="24"/>
          <w:u w:val="single"/>
          <w:lang w:val="uk-UA"/>
        </w:rPr>
        <w:t xml:space="preserve"> грудня 2025 року № </w:t>
      </w:r>
      <w:bookmarkEnd w:id="0"/>
      <w:r w:rsidRPr="00A04DAA">
        <w:rPr>
          <w:rFonts w:ascii="Times New Roman" w:hAnsi="Times New Roman"/>
          <w:sz w:val="28"/>
          <w:szCs w:val="24"/>
          <w:u w:val="single"/>
          <w:lang w:val="uk-UA"/>
        </w:rPr>
        <w:t>160</w:t>
      </w:r>
      <w:r w:rsidR="00A644C3">
        <w:rPr>
          <w:rFonts w:ascii="Times New Roman" w:hAnsi="Times New Roman"/>
          <w:sz w:val="28"/>
          <w:szCs w:val="24"/>
          <w:u w:val="single"/>
          <w:lang w:val="uk-UA"/>
        </w:rPr>
        <w:t>3</w:t>
      </w:r>
    </w:p>
    <w:bookmarkEnd w:id="1"/>
    <w:bookmarkEnd w:id="2"/>
    <w:p w14:paraId="5850C2E5" w14:textId="77777777"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Про затвердження звіту про виконання фінансового</w:t>
      </w:r>
    </w:p>
    <w:p w14:paraId="2D51A508" w14:textId="77777777"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плану комунального некомерційного підприємства</w:t>
      </w:r>
    </w:p>
    <w:p w14:paraId="3034F594" w14:textId="77777777" w:rsidR="00284EA5" w:rsidRPr="00284EA5" w:rsidRDefault="00284EA5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«Малинська міська лікарня» Малинської міської ради</w:t>
      </w:r>
    </w:p>
    <w:p w14:paraId="7ABE0827" w14:textId="4017D902" w:rsidR="00284EA5" w:rsidRPr="00284EA5" w:rsidRDefault="002C5680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2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</w:t>
      </w:r>
      <w:r w:rsidR="00AB42BB">
        <w:rPr>
          <w:rFonts w:ascii="Times New Roman" w:hAnsi="Times New Roman"/>
          <w:bCs/>
          <w:sz w:val="28"/>
          <w:szCs w:val="28"/>
          <w:lang w:val="uk-UA"/>
        </w:rPr>
        <w:t>5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</w:p>
    <w:p w14:paraId="674BB4C1" w14:textId="77777777" w:rsidR="00284EA5" w:rsidRDefault="00284EA5" w:rsidP="0025419E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5E62423A" w14:textId="1A22E56B" w:rsidR="00284EA5" w:rsidRDefault="00284EA5" w:rsidP="00F67A4B">
      <w:pPr>
        <w:spacing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47C7F297" w14:textId="77777777" w:rsidR="00A04DAA" w:rsidRDefault="00A04DAA" w:rsidP="00F67A4B">
      <w:pPr>
        <w:spacing w:after="0" w:line="240" w:lineRule="auto"/>
        <w:ind w:firstLine="567"/>
        <w:rPr>
          <w:sz w:val="28"/>
          <w:szCs w:val="28"/>
          <w:lang w:val="uk-UA"/>
        </w:rPr>
      </w:pPr>
    </w:p>
    <w:p w14:paraId="7A939D68" w14:textId="77777777" w:rsidR="00284EA5" w:rsidRPr="00284EA5" w:rsidRDefault="00994BC6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26 З</w:t>
      </w:r>
      <w:r w:rsidR="00284EA5" w:rsidRPr="00284EA5">
        <w:rPr>
          <w:rFonts w:ascii="Times New Roman" w:hAnsi="Times New Roman"/>
          <w:sz w:val="28"/>
          <w:szCs w:val="28"/>
          <w:lang w:val="uk-UA"/>
        </w:rPr>
        <w:t xml:space="preserve">акону України «Про місцеве самоврядування в Україні»,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рішення Малинськ</w:t>
      </w:r>
      <w:r w:rsidR="00033AC9">
        <w:rPr>
          <w:rFonts w:ascii="Times New Roman" w:hAnsi="Times New Roman"/>
          <w:bCs/>
          <w:sz w:val="28"/>
          <w:szCs w:val="28"/>
          <w:lang w:val="uk-UA"/>
        </w:rPr>
        <w:t xml:space="preserve">ої  міської ради від 21.12.2022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№ 804  «</w:t>
      </w:r>
      <w:r w:rsidR="00284EA5" w:rsidRPr="00284EA5">
        <w:rPr>
          <w:rFonts w:ascii="Times New Roman" w:hAnsi="Times New Roman"/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14:paraId="0C0AA608" w14:textId="77777777" w:rsidR="00284EA5" w:rsidRPr="00284EA5" w:rsidRDefault="00284EA5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284EA5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14:paraId="0F902F24" w14:textId="77777777" w:rsidR="00284EA5" w:rsidRPr="00284EA5" w:rsidRDefault="00284EA5" w:rsidP="00F67A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14:paraId="296D2E54" w14:textId="77777777" w:rsidR="00284EA5" w:rsidRPr="00284EA5" w:rsidRDefault="00284EA5" w:rsidP="00F67A4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C971379" w14:textId="37731BBD" w:rsidR="00284EA5" w:rsidRPr="00284EA5" w:rsidRDefault="00284EA5" w:rsidP="00F67A4B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>.Затвердити звіт про виконання фінансового плану комунального некомерційного підприємства «Малинська міська лікарн</w:t>
      </w:r>
      <w:r w:rsidR="00F67A4B">
        <w:rPr>
          <w:rFonts w:ascii="Times New Roman" w:hAnsi="Times New Roman"/>
          <w:bCs/>
          <w:sz w:val="28"/>
          <w:szCs w:val="28"/>
          <w:lang w:val="uk-UA"/>
        </w:rPr>
        <w:t xml:space="preserve">я»  Малинської міської ради  </w:t>
      </w:r>
      <w:r w:rsidR="002C5680">
        <w:rPr>
          <w:rFonts w:ascii="Times New Roman" w:hAnsi="Times New Roman"/>
          <w:bCs/>
          <w:sz w:val="28"/>
          <w:szCs w:val="28"/>
          <w:lang w:val="uk-UA"/>
        </w:rPr>
        <w:t>2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</w:t>
      </w:r>
      <w:r w:rsidR="00AB42BB"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року (додається).</w:t>
      </w:r>
    </w:p>
    <w:p w14:paraId="2AD2E352" w14:textId="77777777" w:rsidR="00284EA5" w:rsidRPr="00284EA5" w:rsidRDefault="00284EA5" w:rsidP="0025419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0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284EA5">
        <w:rPr>
          <w:rFonts w:ascii="Times New Roman" w:hAnsi="Times New Roman"/>
          <w:b/>
          <w:sz w:val="28"/>
          <w:lang w:val="uk-UA"/>
        </w:rPr>
        <w:t xml:space="preserve"> </w:t>
      </w:r>
      <w:r w:rsidRPr="00284EA5">
        <w:rPr>
          <w:rFonts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77679CDF" w14:textId="77777777" w:rsidR="00A86503" w:rsidRDefault="0063518A" w:rsidP="0025419E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14:paraId="5CFA2047" w14:textId="77777777" w:rsidR="0025419E" w:rsidRDefault="0025419E" w:rsidP="00284EA5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14:paraId="02B53B02" w14:textId="77777777" w:rsidR="0063518A" w:rsidRDefault="0063518A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14:paraId="7DA56ED3" w14:textId="77777777" w:rsidR="006D4555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63518A">
        <w:rPr>
          <w:rFonts w:ascii="Times New Roman" w:hAnsi="Times New Roman"/>
          <w:sz w:val="28"/>
          <w:lang w:val="uk-UA"/>
        </w:rPr>
        <w:t xml:space="preserve">   </w:t>
      </w:r>
      <w:r w:rsidR="00F67A4B">
        <w:rPr>
          <w:rFonts w:ascii="Times New Roman" w:hAnsi="Times New Roman"/>
          <w:sz w:val="28"/>
          <w:lang w:val="uk-UA"/>
        </w:rPr>
        <w:t xml:space="preserve">    </w:t>
      </w:r>
      <w:r w:rsidR="0063518A">
        <w:rPr>
          <w:rFonts w:ascii="Times New Roman" w:hAnsi="Times New Roman"/>
          <w:sz w:val="28"/>
          <w:lang w:val="uk-UA"/>
        </w:rPr>
        <w:t xml:space="preserve">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14:paraId="4E999036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743E4640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1419EEE7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41EECBE4" w14:textId="77777777" w:rsidR="007C63BB" w:rsidRPr="0063518A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14:paraId="0110B79C" w14:textId="77777777" w:rsidR="007C63BB" w:rsidRPr="0063518A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Олександр ПАРШАКОВ</w:t>
      </w:r>
    </w:p>
    <w:p w14:paraId="79607D9C" w14:textId="77777777" w:rsidR="00AF4584" w:rsidRPr="006D4555" w:rsidRDefault="00284EA5" w:rsidP="0063518A">
      <w:pPr>
        <w:spacing w:after="0" w:line="240" w:lineRule="auto"/>
        <w:ind w:left="1134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Тетяна СЕМЕНЕНКО</w:t>
      </w:r>
    </w:p>
    <w:sectPr w:rsidR="00AF4584" w:rsidRPr="006D4555" w:rsidSect="00284EA5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33AC9"/>
    <w:rsid w:val="001311A2"/>
    <w:rsid w:val="0025419E"/>
    <w:rsid w:val="00284EA5"/>
    <w:rsid w:val="002C5680"/>
    <w:rsid w:val="00347C3F"/>
    <w:rsid w:val="005716F2"/>
    <w:rsid w:val="005B6C1E"/>
    <w:rsid w:val="0063518A"/>
    <w:rsid w:val="006D4555"/>
    <w:rsid w:val="007C63BB"/>
    <w:rsid w:val="008700D3"/>
    <w:rsid w:val="00994BC6"/>
    <w:rsid w:val="00A04DAA"/>
    <w:rsid w:val="00A644C3"/>
    <w:rsid w:val="00A86503"/>
    <w:rsid w:val="00AB42BB"/>
    <w:rsid w:val="00AE1CB7"/>
    <w:rsid w:val="00AF4584"/>
    <w:rsid w:val="00B719D9"/>
    <w:rsid w:val="00BD09FC"/>
    <w:rsid w:val="00BE4B6B"/>
    <w:rsid w:val="00C61DD8"/>
    <w:rsid w:val="00D16573"/>
    <w:rsid w:val="00E47601"/>
    <w:rsid w:val="00EE6C80"/>
    <w:rsid w:val="00F32053"/>
    <w:rsid w:val="00F3589A"/>
    <w:rsid w:val="00F6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7CDA4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A6E91-929F-4445-A10E-8A03C26E3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19</cp:revision>
  <cp:lastPrinted>2025-12-24T15:09:00Z</cp:lastPrinted>
  <dcterms:created xsi:type="dcterms:W3CDTF">2024-05-20T08:09:00Z</dcterms:created>
  <dcterms:modified xsi:type="dcterms:W3CDTF">2025-12-24T15:38:00Z</dcterms:modified>
</cp:coreProperties>
</file>